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9C047F" w:rsidP="00656D50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413931">
              <w:rPr>
                <w:rFonts w:ascii="Times New Roman" w:hAnsi="Times New Roman"/>
                <w:sz w:val="28"/>
                <w:szCs w:val="28"/>
              </w:rPr>
              <w:t>.04.202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9C047F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562D46" w:rsidRPr="002D52C4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7D45EB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   </w:t>
      </w:r>
      <w:r w:rsidR="00562D46" w:rsidRPr="002D52C4">
        <w:rPr>
          <w:rFonts w:ascii="Times New Roman" w:hAnsi="Times New Roman"/>
        </w:rPr>
        <w:t>с.Кинделя</w:t>
      </w:r>
      <w:r w:rsidR="003A0BEE" w:rsidRPr="003A0BEE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3A0BEE" w:rsidRPr="003A0BEE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3A0BEE" w:rsidRPr="003A0BEE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3A0BEE" w:rsidRPr="003A0BEE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>ета МО Кинделинский</w:t>
      </w:r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413931">
        <w:rPr>
          <w:rFonts w:ascii="Times New Roman" w:hAnsi="Times New Roman"/>
          <w:sz w:val="28"/>
          <w:szCs w:val="28"/>
        </w:rPr>
        <w:t>1</w:t>
      </w:r>
      <w:r w:rsidR="00E60C0B">
        <w:rPr>
          <w:rFonts w:ascii="Times New Roman" w:hAnsi="Times New Roman"/>
          <w:sz w:val="28"/>
          <w:szCs w:val="28"/>
        </w:rPr>
        <w:t>квартал</w:t>
      </w:r>
      <w:r w:rsidR="009C047F">
        <w:rPr>
          <w:rFonts w:ascii="Times New Roman" w:hAnsi="Times New Roman"/>
          <w:sz w:val="28"/>
          <w:szCs w:val="28"/>
        </w:rPr>
        <w:t xml:space="preserve"> 2023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>пальном образовании  Кинделинский</w:t>
      </w:r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>иципального образования  Кинделинский</w:t>
      </w:r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413931">
        <w:rPr>
          <w:rFonts w:ascii="Times New Roman" w:hAnsi="Times New Roman" w:cs="Times New Roman"/>
          <w:sz w:val="28"/>
          <w:szCs w:val="28"/>
        </w:rPr>
        <w:t>1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9C047F">
        <w:rPr>
          <w:rFonts w:ascii="Times New Roman" w:hAnsi="Times New Roman" w:cs="Times New Roman"/>
          <w:sz w:val="28"/>
          <w:szCs w:val="28"/>
        </w:rPr>
        <w:t>023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9C047F">
        <w:rPr>
          <w:rFonts w:ascii="Times New Roman" w:hAnsi="Times New Roman" w:cs="Times New Roman"/>
          <w:sz w:val="28"/>
          <w:szCs w:val="28"/>
        </w:rPr>
        <w:t>2708,78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413931">
        <w:rPr>
          <w:rFonts w:ascii="Times New Roman" w:hAnsi="Times New Roman" w:cs="Times New Roman"/>
          <w:sz w:val="28"/>
          <w:szCs w:val="28"/>
        </w:rPr>
        <w:t>ей, по доходам в сумме  2</w:t>
      </w:r>
      <w:r w:rsidR="009C047F">
        <w:rPr>
          <w:rFonts w:ascii="Times New Roman" w:hAnsi="Times New Roman" w:cs="Times New Roman"/>
          <w:sz w:val="28"/>
          <w:szCs w:val="28"/>
        </w:rPr>
        <w:t>392,03</w:t>
      </w:r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9C047F">
        <w:rPr>
          <w:rFonts w:ascii="Times New Roman" w:hAnsi="Times New Roman" w:cs="Times New Roman"/>
          <w:sz w:val="28"/>
          <w:szCs w:val="28"/>
        </w:rPr>
        <w:t xml:space="preserve"> рублей, с превышением  расходов   над   до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9C047F">
        <w:rPr>
          <w:rFonts w:ascii="Times New Roman" w:hAnsi="Times New Roman" w:cs="Times New Roman"/>
          <w:sz w:val="28"/>
          <w:szCs w:val="28"/>
        </w:rPr>
        <w:t>316,75</w:t>
      </w:r>
      <w:r w:rsidR="00FE307F">
        <w:rPr>
          <w:rFonts w:ascii="Times New Roman" w:hAnsi="Times New Roman" w:cs="Times New Roman"/>
          <w:sz w:val="28"/>
          <w:szCs w:val="28"/>
        </w:rPr>
        <w:t xml:space="preserve"> 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доходам бюджета МО  Кинделинский</w:t>
      </w:r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сельсовет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расходам бюджета МО  Кинделинский</w:t>
      </w:r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>дефицита бюджета МО  Кинделинский</w:t>
      </w:r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согласно приложения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  Кинделинский</w:t>
      </w:r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r w:rsidR="007F0CEA">
        <w:rPr>
          <w:rFonts w:ascii="Times New Roman" w:hAnsi="Times New Roman"/>
          <w:sz w:val="28"/>
        </w:rPr>
        <w:t>Ю.В.Канунникова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23173B"/>
    <w:rsid w:val="00280BDA"/>
    <w:rsid w:val="002E7DFD"/>
    <w:rsid w:val="00363AD3"/>
    <w:rsid w:val="003A0BEE"/>
    <w:rsid w:val="00413931"/>
    <w:rsid w:val="00462C30"/>
    <w:rsid w:val="00506648"/>
    <w:rsid w:val="00562D46"/>
    <w:rsid w:val="0057332E"/>
    <w:rsid w:val="00573CA8"/>
    <w:rsid w:val="00611494"/>
    <w:rsid w:val="00656D50"/>
    <w:rsid w:val="00684778"/>
    <w:rsid w:val="0070081E"/>
    <w:rsid w:val="007264E9"/>
    <w:rsid w:val="007B4CC5"/>
    <w:rsid w:val="007D45EB"/>
    <w:rsid w:val="007F0CEA"/>
    <w:rsid w:val="00810113"/>
    <w:rsid w:val="00836010"/>
    <w:rsid w:val="008679F3"/>
    <w:rsid w:val="0089617B"/>
    <w:rsid w:val="008E3BC8"/>
    <w:rsid w:val="00933E00"/>
    <w:rsid w:val="0099091C"/>
    <w:rsid w:val="009C047F"/>
    <w:rsid w:val="009D6C02"/>
    <w:rsid w:val="009E006C"/>
    <w:rsid w:val="00AD376B"/>
    <w:rsid w:val="00AD64B2"/>
    <w:rsid w:val="00AE1C16"/>
    <w:rsid w:val="00B174A3"/>
    <w:rsid w:val="00B7408F"/>
    <w:rsid w:val="00C208D6"/>
    <w:rsid w:val="00C21475"/>
    <w:rsid w:val="00C4027D"/>
    <w:rsid w:val="00CE6E6F"/>
    <w:rsid w:val="00D348F3"/>
    <w:rsid w:val="00D63D84"/>
    <w:rsid w:val="00D75963"/>
    <w:rsid w:val="00D96931"/>
    <w:rsid w:val="00DC2B44"/>
    <w:rsid w:val="00E36007"/>
    <w:rsid w:val="00E47E24"/>
    <w:rsid w:val="00E60C0B"/>
    <w:rsid w:val="00EB6570"/>
    <w:rsid w:val="00ED1EFF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пк</cp:lastModifiedBy>
  <cp:revision>42</cp:revision>
  <cp:lastPrinted>2019-07-30T11:26:00Z</cp:lastPrinted>
  <dcterms:created xsi:type="dcterms:W3CDTF">2016-04-27T06:34:00Z</dcterms:created>
  <dcterms:modified xsi:type="dcterms:W3CDTF">2023-04-07T06:54:00Z</dcterms:modified>
</cp:coreProperties>
</file>